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4DDA" w14:textId="77777777" w:rsidR="00373A39" w:rsidRPr="00170C26" w:rsidRDefault="002A7C10" w:rsidP="006D5CEE">
      <w:pPr>
        <w:tabs>
          <w:tab w:val="center" w:pos="2160"/>
          <w:tab w:val="center" w:pos="1116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4"/>
        </w:rPr>
        <w:tab/>
      </w:r>
      <w:r w:rsidRPr="002A7C10">
        <w:rPr>
          <w:rFonts w:ascii="Times New Roman" w:hAnsi="Times New Roman" w:cs="Times New Roman"/>
          <w:sz w:val="26"/>
        </w:rPr>
        <w:t>TRƯỜNG ĐẠI HỌC TRÀ VINH</w:t>
      </w:r>
      <w:r w:rsidRPr="002A7C10">
        <w:rPr>
          <w:rFonts w:ascii="Times New Roman" w:hAnsi="Times New Roman" w:cs="Times New Roman"/>
          <w:sz w:val="26"/>
        </w:rPr>
        <w:tab/>
      </w:r>
      <w:r w:rsidRPr="00170C26">
        <w:rPr>
          <w:rFonts w:ascii="Times New Roman" w:hAnsi="Times New Roman" w:cs="Times New Roman"/>
          <w:b/>
          <w:sz w:val="26"/>
        </w:rPr>
        <w:t>CỘNG HÒA XÃ HỘI CHỦ NGHĨA VIỆT NAM</w:t>
      </w:r>
    </w:p>
    <w:p w14:paraId="73D9744A" w14:textId="246BDD1B" w:rsidR="002A7C10" w:rsidRPr="00170C26" w:rsidRDefault="002A7C10" w:rsidP="006D5CEE">
      <w:pPr>
        <w:tabs>
          <w:tab w:val="center" w:pos="2160"/>
          <w:tab w:val="center" w:pos="1116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70C26">
        <w:rPr>
          <w:rFonts w:ascii="Times New Roman" w:hAnsi="Times New Roman" w:cs="Times New Roman"/>
          <w:b/>
          <w:sz w:val="26"/>
        </w:rPr>
        <w:tab/>
      </w:r>
      <w:r w:rsidR="00565CB9" w:rsidRPr="00565CB9">
        <w:rPr>
          <w:rFonts w:ascii="Times New Roman" w:hAnsi="Times New Roman" w:cs="Times New Roman"/>
          <w:b/>
          <w:bCs/>
          <w:sz w:val="28"/>
          <w:szCs w:val="28"/>
        </w:rPr>
        <w:t>&lt;KHOA/ĐƠN VỊ&gt;</w:t>
      </w:r>
      <w:r w:rsidRPr="00170C26">
        <w:rPr>
          <w:rFonts w:ascii="Times New Roman" w:hAnsi="Times New Roman" w:cs="Times New Roman"/>
          <w:b/>
          <w:sz w:val="26"/>
        </w:rPr>
        <w:tab/>
        <w:t>Độc lập – Tự do – Hạnh phúc</w:t>
      </w:r>
    </w:p>
    <w:p w14:paraId="784F41C0" w14:textId="77777777" w:rsidR="002A7C10" w:rsidRDefault="006D5CEE" w:rsidP="002A7C10">
      <w:pPr>
        <w:tabs>
          <w:tab w:val="center" w:pos="2160"/>
          <w:tab w:val="center" w:pos="93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6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DC79A" wp14:editId="711F13FE">
                <wp:simplePos x="0" y="0"/>
                <wp:positionH relativeFrom="column">
                  <wp:posOffset>6067425</wp:posOffset>
                </wp:positionH>
                <wp:positionV relativeFrom="paragraph">
                  <wp:posOffset>6985</wp:posOffset>
                </wp:positionV>
                <wp:extent cx="2038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5A9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.55pt" to="63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E831" wp14:editId="7E2E6F72">
                <wp:simplePos x="0" y="0"/>
                <wp:positionH relativeFrom="column">
                  <wp:posOffset>797560</wp:posOffset>
                </wp:positionH>
                <wp:positionV relativeFrom="paragraph">
                  <wp:posOffset>6985</wp:posOffset>
                </wp:positionV>
                <wp:extent cx="993140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63E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pt,.55pt" to="1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139A6128" w14:textId="77777777" w:rsidR="002A7C10" w:rsidRPr="00607688" w:rsidRDefault="002A7C10" w:rsidP="002A7C10">
      <w:pPr>
        <w:tabs>
          <w:tab w:val="center" w:pos="2160"/>
          <w:tab w:val="center" w:pos="9360"/>
        </w:tabs>
        <w:jc w:val="center"/>
        <w:rPr>
          <w:rFonts w:ascii="Times New Roman" w:hAnsi="Times New Roman" w:cs="Times New Roman"/>
          <w:b/>
          <w:sz w:val="30"/>
        </w:rPr>
      </w:pPr>
      <w:r w:rsidRPr="00607688">
        <w:rPr>
          <w:rFonts w:ascii="Times New Roman" w:hAnsi="Times New Roman" w:cs="Times New Roman"/>
          <w:b/>
          <w:sz w:val="30"/>
        </w:rPr>
        <w:t>BẢNG ĐĂNG KÝ BIÊN SOẠN NGÂN HÀNG CÂU HỎI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4254"/>
        <w:gridCol w:w="2835"/>
        <w:gridCol w:w="1278"/>
        <w:gridCol w:w="990"/>
        <w:gridCol w:w="993"/>
        <w:gridCol w:w="1842"/>
        <w:gridCol w:w="1638"/>
      </w:tblGrid>
      <w:tr w:rsidR="007416FD" w14:paraId="04BC293A" w14:textId="77777777" w:rsidTr="007416FD">
        <w:trPr>
          <w:trHeight w:val="385"/>
          <w:tblHeader/>
        </w:trPr>
        <w:tc>
          <w:tcPr>
            <w:tcW w:w="195" w:type="pct"/>
            <w:vMerge w:val="restart"/>
            <w:vAlign w:val="center"/>
          </w:tcPr>
          <w:p w14:paraId="248DFF7E" w14:textId="77777777" w:rsidR="008E1CA6" w:rsidRPr="002A7C10" w:rsidRDefault="008E1CA6" w:rsidP="00A814DE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1478" w:type="pct"/>
            <w:vMerge w:val="restart"/>
            <w:vAlign w:val="center"/>
          </w:tcPr>
          <w:p w14:paraId="768F54F2" w14:textId="518C4A98" w:rsidR="008E1CA6" w:rsidRPr="002A7C10" w:rsidRDefault="007416FD" w:rsidP="007416FD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THÔNG TIN HỌC PHẦN</w:t>
            </w:r>
          </w:p>
        </w:tc>
        <w:tc>
          <w:tcPr>
            <w:tcW w:w="985" w:type="pct"/>
            <w:vMerge w:val="restart"/>
            <w:vAlign w:val="center"/>
          </w:tcPr>
          <w:p w14:paraId="73BAAF63" w14:textId="4BEFFDCB" w:rsidR="008E1CA6" w:rsidRPr="002A7C10" w:rsidRDefault="007416FD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HỌ VÀ TÊN NGƯỜI BIÊN SOẠN</w:t>
            </w:r>
          </w:p>
        </w:tc>
        <w:tc>
          <w:tcPr>
            <w:tcW w:w="444" w:type="pct"/>
            <w:vMerge w:val="restart"/>
            <w:vAlign w:val="center"/>
          </w:tcPr>
          <w:p w14:paraId="5BE76352" w14:textId="3A0539C7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SỐ CÂU HỎI</w:t>
            </w:r>
            <w:r w:rsidR="007416F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DỰ KIẾN</w:t>
            </w:r>
          </w:p>
        </w:tc>
        <w:tc>
          <w:tcPr>
            <w:tcW w:w="689" w:type="pct"/>
            <w:gridSpan w:val="2"/>
            <w:vAlign w:val="center"/>
          </w:tcPr>
          <w:p w14:paraId="0BCE7B0A" w14:textId="7997764F" w:rsidR="008E1CA6" w:rsidRPr="002A7C10" w:rsidRDefault="008E1CA6" w:rsidP="007416FD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T</w:t>
            </w:r>
            <w:r w:rsidR="007416FD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GIAN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BIÊN SOẠN</w:t>
            </w:r>
          </w:p>
        </w:tc>
        <w:tc>
          <w:tcPr>
            <w:tcW w:w="640" w:type="pct"/>
            <w:vMerge w:val="restart"/>
            <w:vAlign w:val="center"/>
          </w:tcPr>
          <w:p w14:paraId="517E25AC" w14:textId="26DFF93F" w:rsidR="008E1CA6" w:rsidRPr="002A7C10" w:rsidRDefault="008E1CA6" w:rsidP="008E1CA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PHƯƠNG ÁN BIÊN SOẠN</w:t>
            </w:r>
          </w:p>
        </w:tc>
        <w:tc>
          <w:tcPr>
            <w:tcW w:w="569" w:type="pct"/>
            <w:vMerge w:val="restart"/>
            <w:vAlign w:val="center"/>
          </w:tcPr>
          <w:p w14:paraId="0B52DB85" w14:textId="4D766143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Ghi chú</w:t>
            </w:r>
          </w:p>
        </w:tc>
      </w:tr>
      <w:tr w:rsidR="007416FD" w14:paraId="18404CC8" w14:textId="77777777" w:rsidTr="007416FD">
        <w:trPr>
          <w:trHeight w:val="277"/>
          <w:tblHeader/>
        </w:trPr>
        <w:tc>
          <w:tcPr>
            <w:tcW w:w="195" w:type="pct"/>
            <w:vMerge/>
            <w:vAlign w:val="center"/>
          </w:tcPr>
          <w:p w14:paraId="56616DE7" w14:textId="77777777" w:rsidR="008E1CA6" w:rsidRPr="002A7C10" w:rsidRDefault="008E1CA6" w:rsidP="00A814DE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478" w:type="pct"/>
            <w:vMerge/>
            <w:vAlign w:val="center"/>
          </w:tcPr>
          <w:p w14:paraId="72C215C6" w14:textId="77777777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85" w:type="pct"/>
            <w:vMerge/>
            <w:vAlign w:val="center"/>
          </w:tcPr>
          <w:p w14:paraId="1ACA4B7C" w14:textId="77777777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44" w:type="pct"/>
            <w:vMerge/>
            <w:vAlign w:val="center"/>
          </w:tcPr>
          <w:p w14:paraId="5DBEA5F1" w14:textId="77777777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44" w:type="pct"/>
            <w:vAlign w:val="center"/>
          </w:tcPr>
          <w:p w14:paraId="75F0FCD8" w14:textId="1A8B6054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Từ ngày</w:t>
            </w:r>
          </w:p>
        </w:tc>
        <w:tc>
          <w:tcPr>
            <w:tcW w:w="345" w:type="pct"/>
            <w:vAlign w:val="center"/>
          </w:tcPr>
          <w:p w14:paraId="3920D2B2" w14:textId="06A9077B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Đến ngày</w:t>
            </w:r>
          </w:p>
        </w:tc>
        <w:tc>
          <w:tcPr>
            <w:tcW w:w="640" w:type="pct"/>
            <w:vMerge/>
          </w:tcPr>
          <w:p w14:paraId="702E616E" w14:textId="77777777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69" w:type="pct"/>
            <w:vMerge/>
            <w:vAlign w:val="center"/>
          </w:tcPr>
          <w:p w14:paraId="3B3FC39E" w14:textId="6F782B9F" w:rsidR="008E1CA6" w:rsidRPr="002A7C10" w:rsidRDefault="008E1CA6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416FD" w14:paraId="207D1284" w14:textId="77777777" w:rsidTr="007416FD">
        <w:trPr>
          <w:trHeight w:val="373"/>
        </w:trPr>
        <w:tc>
          <w:tcPr>
            <w:tcW w:w="195" w:type="pct"/>
            <w:vAlign w:val="center"/>
          </w:tcPr>
          <w:p w14:paraId="41865A7B" w14:textId="77777777" w:rsidR="008E1CA6" w:rsidRPr="00A814DE" w:rsidRDefault="008E1CA6" w:rsidP="00756F72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pct"/>
            <w:vAlign w:val="center"/>
          </w:tcPr>
          <w:p w14:paraId="5A49F44D" w14:textId="54217440" w:rsidR="008E1CA6" w:rsidRPr="002A7C10" w:rsidRDefault="007416FD" w:rsidP="00F16891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16FD">
              <w:rPr>
                <w:rFonts w:ascii="Times New Roman" w:hAnsi="Times New Roman" w:cs="Times New Roman"/>
                <w:sz w:val="26"/>
                <w:szCs w:val="26"/>
              </w:rPr>
              <w:t xml:space="preserve">Tên học phần,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7416FD">
              <w:rPr>
                <w:rFonts w:ascii="Times New Roman" w:hAnsi="Times New Roman" w:cs="Times New Roman"/>
                <w:sz w:val="26"/>
                <w:szCs w:val="26"/>
              </w:rPr>
              <w:t xml:space="preserve">ậc học,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7416FD">
              <w:rPr>
                <w:rFonts w:ascii="Times New Roman" w:hAnsi="Times New Roman" w:cs="Times New Roman"/>
                <w:sz w:val="26"/>
                <w:szCs w:val="26"/>
              </w:rPr>
              <w:t>gành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hình thức đào tạo</w:t>
            </w:r>
          </w:p>
        </w:tc>
        <w:tc>
          <w:tcPr>
            <w:tcW w:w="985" w:type="pct"/>
            <w:vAlign w:val="center"/>
          </w:tcPr>
          <w:p w14:paraId="622E2315" w14:textId="71908A49" w:rsidR="008E1CA6" w:rsidRPr="007416FD" w:rsidRDefault="008E1CA6" w:rsidP="007416FD">
            <w:pPr>
              <w:tabs>
                <w:tab w:val="center" w:pos="100"/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14:paraId="1F04D929" w14:textId="77777777" w:rsidR="008E1CA6" w:rsidRPr="002A7C10" w:rsidRDefault="008E1CA6" w:rsidP="00F16891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vAlign w:val="center"/>
          </w:tcPr>
          <w:p w14:paraId="180BCF64" w14:textId="77777777" w:rsidR="008E1CA6" w:rsidRPr="002A7C10" w:rsidRDefault="008E1CA6" w:rsidP="006D5CEE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  <w:vAlign w:val="center"/>
          </w:tcPr>
          <w:p w14:paraId="181FEC79" w14:textId="77777777" w:rsidR="008E1CA6" w:rsidRPr="002A7C10" w:rsidRDefault="008E1CA6" w:rsidP="006D5CEE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</w:tcPr>
          <w:p w14:paraId="021C4158" w14:textId="77777777" w:rsidR="008E1CA6" w:rsidRPr="00AF7ECB" w:rsidRDefault="008E1CA6" w:rsidP="00CA5C43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1BBF99D4" w14:textId="38C29498" w:rsidR="008E1CA6" w:rsidRPr="00AF7ECB" w:rsidRDefault="008E1CA6" w:rsidP="00CA5C43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FD" w14:paraId="21771F04" w14:textId="77777777" w:rsidTr="007416FD">
        <w:tc>
          <w:tcPr>
            <w:tcW w:w="195" w:type="pct"/>
            <w:vAlign w:val="center"/>
          </w:tcPr>
          <w:p w14:paraId="793C03C7" w14:textId="77777777" w:rsidR="008E1CA6" w:rsidRPr="00A814DE" w:rsidRDefault="008E1CA6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pct"/>
            <w:vAlign w:val="center"/>
          </w:tcPr>
          <w:p w14:paraId="0E69E17B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0EFBECA6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14:paraId="71B26249" w14:textId="77777777" w:rsidR="008E1CA6" w:rsidRDefault="008E1CA6" w:rsidP="007105D4">
            <w:pPr>
              <w:jc w:val="center"/>
            </w:pPr>
          </w:p>
        </w:tc>
        <w:tc>
          <w:tcPr>
            <w:tcW w:w="344" w:type="pct"/>
            <w:vAlign w:val="center"/>
          </w:tcPr>
          <w:p w14:paraId="63717D62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  <w:vAlign w:val="center"/>
          </w:tcPr>
          <w:p w14:paraId="13E403FA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</w:tcPr>
          <w:p w14:paraId="4B6F691A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14:paraId="2D794C76" w14:textId="11036CBE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6FD" w14:paraId="3BB09C87" w14:textId="77777777" w:rsidTr="007416FD">
        <w:tc>
          <w:tcPr>
            <w:tcW w:w="195" w:type="pct"/>
            <w:vAlign w:val="center"/>
          </w:tcPr>
          <w:p w14:paraId="71ED8F40" w14:textId="77777777" w:rsidR="008E1CA6" w:rsidRPr="00A814DE" w:rsidRDefault="008E1CA6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pct"/>
            <w:vAlign w:val="center"/>
          </w:tcPr>
          <w:p w14:paraId="419D904C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54B58BCD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14:paraId="53C1094B" w14:textId="77777777" w:rsidR="008E1CA6" w:rsidRDefault="008E1CA6" w:rsidP="007105D4">
            <w:pPr>
              <w:jc w:val="center"/>
            </w:pPr>
          </w:p>
        </w:tc>
        <w:tc>
          <w:tcPr>
            <w:tcW w:w="344" w:type="pct"/>
            <w:vAlign w:val="center"/>
          </w:tcPr>
          <w:p w14:paraId="2F8E6993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  <w:vAlign w:val="center"/>
          </w:tcPr>
          <w:p w14:paraId="0574F264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</w:tcPr>
          <w:p w14:paraId="3D99E0CC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14:paraId="72838C77" w14:textId="0C1FDE25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6FD" w14:paraId="73478061" w14:textId="77777777" w:rsidTr="007416FD">
        <w:tc>
          <w:tcPr>
            <w:tcW w:w="195" w:type="pct"/>
            <w:vAlign w:val="center"/>
          </w:tcPr>
          <w:p w14:paraId="0171C515" w14:textId="77777777" w:rsidR="008E1CA6" w:rsidRPr="00A814DE" w:rsidRDefault="008E1CA6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pct"/>
            <w:vAlign w:val="center"/>
          </w:tcPr>
          <w:p w14:paraId="04A26889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65910232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14:paraId="070E26DF" w14:textId="77777777" w:rsidR="008E1CA6" w:rsidRDefault="008E1CA6" w:rsidP="007105D4">
            <w:pPr>
              <w:jc w:val="center"/>
            </w:pPr>
          </w:p>
        </w:tc>
        <w:tc>
          <w:tcPr>
            <w:tcW w:w="344" w:type="pct"/>
            <w:vAlign w:val="center"/>
          </w:tcPr>
          <w:p w14:paraId="44F5E00D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  <w:vAlign w:val="center"/>
          </w:tcPr>
          <w:p w14:paraId="27A11E8D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</w:tcPr>
          <w:p w14:paraId="02DF0867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14:paraId="6B1DDA2A" w14:textId="5351C428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6FD" w14:paraId="6F40379F" w14:textId="77777777" w:rsidTr="007416FD">
        <w:tc>
          <w:tcPr>
            <w:tcW w:w="195" w:type="pct"/>
            <w:vAlign w:val="center"/>
          </w:tcPr>
          <w:p w14:paraId="191504A6" w14:textId="77777777" w:rsidR="008E1CA6" w:rsidRPr="00A814DE" w:rsidRDefault="008E1CA6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pct"/>
            <w:vAlign w:val="center"/>
          </w:tcPr>
          <w:p w14:paraId="56600E13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3E08CA77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14:paraId="724C0FB8" w14:textId="77777777" w:rsidR="008E1CA6" w:rsidRDefault="008E1CA6" w:rsidP="007105D4">
            <w:pPr>
              <w:jc w:val="center"/>
            </w:pPr>
          </w:p>
        </w:tc>
        <w:tc>
          <w:tcPr>
            <w:tcW w:w="344" w:type="pct"/>
            <w:vAlign w:val="center"/>
          </w:tcPr>
          <w:p w14:paraId="6B03F389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  <w:vAlign w:val="center"/>
          </w:tcPr>
          <w:p w14:paraId="11A2CBFA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</w:tcPr>
          <w:p w14:paraId="04647A44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14:paraId="2D77FD61" w14:textId="4152110A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6FD" w14:paraId="04A32E5B" w14:textId="77777777" w:rsidTr="007416FD">
        <w:tc>
          <w:tcPr>
            <w:tcW w:w="195" w:type="pct"/>
            <w:vAlign w:val="center"/>
          </w:tcPr>
          <w:p w14:paraId="0DA2B03F" w14:textId="77777777" w:rsidR="008E1CA6" w:rsidRPr="00A814DE" w:rsidRDefault="008E1CA6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pct"/>
            <w:vAlign w:val="center"/>
          </w:tcPr>
          <w:p w14:paraId="35502080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5DFBB081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14:paraId="1BAF352F" w14:textId="77777777" w:rsidR="008E1CA6" w:rsidRDefault="008E1CA6" w:rsidP="007105D4">
            <w:pPr>
              <w:jc w:val="center"/>
            </w:pPr>
          </w:p>
        </w:tc>
        <w:tc>
          <w:tcPr>
            <w:tcW w:w="344" w:type="pct"/>
            <w:vAlign w:val="center"/>
          </w:tcPr>
          <w:p w14:paraId="2B980A44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  <w:vAlign w:val="center"/>
          </w:tcPr>
          <w:p w14:paraId="02CEA368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</w:tcPr>
          <w:p w14:paraId="7DED82FE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14:paraId="4C5F71F2" w14:textId="1DB32DB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6FD" w14:paraId="48EE3BC6" w14:textId="77777777" w:rsidTr="007416FD">
        <w:tc>
          <w:tcPr>
            <w:tcW w:w="195" w:type="pct"/>
            <w:vAlign w:val="center"/>
          </w:tcPr>
          <w:p w14:paraId="03361096" w14:textId="77777777" w:rsidR="008E1CA6" w:rsidRPr="00A814DE" w:rsidRDefault="008E1CA6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pct"/>
            <w:vAlign w:val="center"/>
          </w:tcPr>
          <w:p w14:paraId="4C26EE75" w14:textId="7F7919EC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14:paraId="0C96DF8B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vAlign w:val="center"/>
          </w:tcPr>
          <w:p w14:paraId="130A843B" w14:textId="77777777" w:rsidR="008E1CA6" w:rsidRDefault="008E1CA6" w:rsidP="007105D4">
            <w:pPr>
              <w:jc w:val="center"/>
            </w:pPr>
          </w:p>
        </w:tc>
        <w:tc>
          <w:tcPr>
            <w:tcW w:w="344" w:type="pct"/>
            <w:vAlign w:val="center"/>
          </w:tcPr>
          <w:p w14:paraId="157F8FC5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  <w:vAlign w:val="center"/>
          </w:tcPr>
          <w:p w14:paraId="59BB4538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</w:tcPr>
          <w:p w14:paraId="483BD396" w14:textId="77777777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14:paraId="005B4838" w14:textId="1BC74F59" w:rsidR="008E1CA6" w:rsidRPr="002A7C10" w:rsidRDefault="008E1CA6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7E1364" w14:textId="1761E36D" w:rsidR="002A7C10" w:rsidRDefault="008E1CA6" w:rsidP="002A7C10">
      <w:pPr>
        <w:tabs>
          <w:tab w:val="center" w:pos="2160"/>
          <w:tab w:val="center" w:pos="9360"/>
        </w:tabs>
        <w:rPr>
          <w:rFonts w:ascii="Times New Roman" w:hAnsi="Times New Roman" w:cs="Times New Roman"/>
          <w:sz w:val="24"/>
        </w:rPr>
      </w:pPr>
      <w:r>
        <w:rPr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E803A" wp14:editId="4B640E98">
                <wp:simplePos x="0" y="0"/>
                <wp:positionH relativeFrom="column">
                  <wp:posOffset>3810</wp:posOffset>
                </wp:positionH>
                <wp:positionV relativeFrom="paragraph">
                  <wp:posOffset>140335</wp:posOffset>
                </wp:positionV>
                <wp:extent cx="4786685" cy="922351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85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34B7E" w14:textId="2F5FE39A" w:rsidR="008E1CA6" w:rsidRPr="003B65AE" w:rsidRDefault="008E1CA6" w:rsidP="008E1C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vi-VN" w:eastAsia="zh-CN"/>
                              </w:rPr>
                            </w:pPr>
                            <w:r w:rsidRPr="008E1CA6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  <w:t>Ghi chú</w:t>
                            </w:r>
                            <w:r w:rsidRPr="008E1CA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  <w:t>:</w:t>
                            </w:r>
                            <w:r w:rsidRPr="003B65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401E68" w:rsidRPr="00401E6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1.</w:t>
                            </w:r>
                            <w:r w:rsidR="00401E6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8E1CA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P</w:t>
                            </w:r>
                            <w:r w:rsidRPr="008E1CA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vi-VN" w:eastAsia="zh-CN"/>
                              </w:rPr>
                              <w:t>hương án biên soạn:</w:t>
                            </w:r>
                            <w:r w:rsidRPr="003B65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vi-VN" w:eastAsia="zh-CN"/>
                              </w:rPr>
                              <w:t xml:space="preserve"> </w:t>
                            </w:r>
                          </w:p>
                          <w:p w14:paraId="78040E9E" w14:textId="77777777" w:rsidR="008E1CA6" w:rsidRPr="003B65AE" w:rsidRDefault="008E1CA6" w:rsidP="00401E68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vi-VN" w:eastAsia="zh-CN"/>
                              </w:rPr>
                            </w:pPr>
                            <w:r w:rsidRPr="003B65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vi-VN" w:eastAsia="zh-CN"/>
                              </w:rPr>
                              <w:t xml:space="preserve">PA1: Phân công GV chuyên môn. </w:t>
                            </w:r>
                          </w:p>
                          <w:p w14:paraId="4EB1B690" w14:textId="77777777" w:rsidR="008E1CA6" w:rsidRPr="003B65AE" w:rsidRDefault="008E1CA6" w:rsidP="00401E68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vi-VN" w:eastAsia="zh-CN"/>
                              </w:rPr>
                            </w:pPr>
                            <w:r w:rsidRPr="003B65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vi-VN" w:eastAsia="zh-CN"/>
                              </w:rPr>
                              <w:t xml:space="preserve">PA2: Hợp đồng chuyên gia, giảng viên ngoài trường. </w:t>
                            </w:r>
                          </w:p>
                          <w:p w14:paraId="12B59333" w14:textId="77777777" w:rsidR="008E1CA6" w:rsidRPr="003B65AE" w:rsidRDefault="008E1CA6" w:rsidP="00401E68">
                            <w:pPr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3B65AE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vi-VN" w:eastAsia="zh-CN"/>
                              </w:rPr>
                              <w:t>PA3: Chuyển giao ngân hàng sẵn có từ các đơn vị ngoài trường.</w:t>
                            </w:r>
                          </w:p>
                          <w:p w14:paraId="5ADCB9AF" w14:textId="55BF4A76" w:rsidR="008E1CA6" w:rsidRPr="00401E68" w:rsidRDefault="00401E68" w:rsidP="00401E6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401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 xml:space="preserve">2. </w:t>
                            </w:r>
                            <w:r w:rsidR="007416FD" w:rsidRPr="00401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 xml:space="preserve">Người </w:t>
                            </w:r>
                            <w:r w:rsidRPr="00401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 xml:space="preserve">đầu tiên trong danh sách biên soạn là người </w:t>
                            </w:r>
                            <w:r w:rsidR="007416FD" w:rsidRPr="00401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 xml:space="preserve">đại diện ký </w:t>
                            </w:r>
                            <w:r w:rsidRPr="00401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>hợp đồng.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E80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11.05pt;width:376.9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" stroked="f">
                <v:textbox>
                  <w:txbxContent>
                    <w:p w14:paraId="4FD34B7E" w14:textId="2F5FE39A" w:rsidR="008E1CA6" w:rsidRPr="003B65AE" w:rsidRDefault="008E1CA6" w:rsidP="008E1CA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vi-VN" w:eastAsia="zh-CN"/>
                        </w:rPr>
                      </w:pPr>
                      <w:r w:rsidRPr="008E1CA6">
                        <w:rPr>
                          <w:rFonts w:ascii="Times New Roman" w:hAnsi="Times New Roman"/>
                          <w:b/>
                          <w:i/>
                          <w:iCs/>
                          <w:sz w:val="18"/>
                          <w:szCs w:val="18"/>
                          <w:lang w:eastAsia="zh-CN"/>
                        </w:rPr>
                        <w:t>Ghi chú</w:t>
                      </w:r>
                      <w:r w:rsidRPr="008E1CA6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  <w:szCs w:val="18"/>
                          <w:lang w:eastAsia="zh-CN"/>
                        </w:rPr>
                        <w:t>:</w:t>
                      </w:r>
                      <w:r w:rsidRPr="003B65AE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401E68" w:rsidRPr="00401E68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eastAsia="zh-CN"/>
                        </w:rPr>
                        <w:t>1.</w:t>
                      </w:r>
                      <w:r w:rsidR="00401E68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8E1CA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eastAsia="zh-CN"/>
                        </w:rPr>
                        <w:t>P</w:t>
                      </w:r>
                      <w:r w:rsidRPr="008E1CA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vi-VN" w:eastAsia="zh-CN"/>
                        </w:rPr>
                        <w:t>hương án biên soạn:</w:t>
                      </w:r>
                      <w:r w:rsidRPr="003B65AE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vi-VN" w:eastAsia="zh-CN"/>
                        </w:rPr>
                        <w:t xml:space="preserve"> </w:t>
                      </w:r>
                    </w:p>
                    <w:p w14:paraId="78040E9E" w14:textId="77777777" w:rsidR="008E1CA6" w:rsidRPr="003B65AE" w:rsidRDefault="008E1CA6" w:rsidP="00401E68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vi-VN" w:eastAsia="zh-CN"/>
                        </w:rPr>
                      </w:pPr>
                      <w:r w:rsidRPr="003B65AE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vi-VN" w:eastAsia="zh-CN"/>
                        </w:rPr>
                        <w:t xml:space="preserve">PA1: Phân công GV chuyên môn. </w:t>
                      </w:r>
                    </w:p>
                    <w:p w14:paraId="4EB1B690" w14:textId="77777777" w:rsidR="008E1CA6" w:rsidRPr="003B65AE" w:rsidRDefault="008E1CA6" w:rsidP="00401E68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vi-VN" w:eastAsia="zh-CN"/>
                        </w:rPr>
                      </w:pPr>
                      <w:r w:rsidRPr="003B65AE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vi-VN" w:eastAsia="zh-CN"/>
                        </w:rPr>
                        <w:t xml:space="preserve">PA2: Hợp đồng chuyên gia, giảng viên ngoài trường. </w:t>
                      </w:r>
                    </w:p>
                    <w:p w14:paraId="12B59333" w14:textId="77777777" w:rsidR="008E1CA6" w:rsidRPr="003B65AE" w:rsidRDefault="008E1CA6" w:rsidP="00401E68">
                      <w:pPr>
                        <w:spacing w:after="0" w:line="240" w:lineRule="auto"/>
                        <w:ind w:left="1440"/>
                        <w:rPr>
                          <w:sz w:val="18"/>
                          <w:szCs w:val="18"/>
                          <w:lang w:val="vi-VN"/>
                        </w:rPr>
                      </w:pPr>
                      <w:r w:rsidRPr="003B65AE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vi-VN" w:eastAsia="zh-CN"/>
                        </w:rPr>
                        <w:t>PA3: Chuyển giao ngân hàng sẵn có từ các đơn vị ngoài trường.</w:t>
                      </w:r>
                    </w:p>
                    <w:p w14:paraId="5ADCB9AF" w14:textId="55BF4A76" w:rsidR="008E1CA6" w:rsidRPr="00401E68" w:rsidRDefault="00401E68" w:rsidP="00401E68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sz w:val="18"/>
                          <w:szCs w:val="18"/>
                          <w:lang w:val="vi-VN"/>
                        </w:rPr>
                      </w:pPr>
                      <w:r w:rsidRPr="00401E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vi-VN"/>
                        </w:rPr>
                        <w:t xml:space="preserve">2. </w:t>
                      </w:r>
                      <w:r w:rsidR="007416FD" w:rsidRPr="00401E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vi-VN"/>
                        </w:rPr>
                        <w:t xml:space="preserve">Người </w:t>
                      </w:r>
                      <w:r w:rsidRPr="00401E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vi-VN"/>
                        </w:rPr>
                        <w:t xml:space="preserve">đầu tiên trong danh sách biên soạn là người </w:t>
                      </w:r>
                      <w:r w:rsidR="007416FD" w:rsidRPr="00401E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vi-VN"/>
                        </w:rPr>
                        <w:t xml:space="preserve">đại diện ký </w:t>
                      </w:r>
                      <w:r w:rsidRPr="00401E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vi-VN"/>
                        </w:rPr>
                        <w:t>hợp đồng.</w:t>
                      </w:r>
                    </w:p>
                  </w:txbxContent>
                </v:textbox>
              </v:shape>
            </w:pict>
          </mc:Fallback>
        </mc:AlternateContent>
      </w:r>
    </w:p>
    <w:p w14:paraId="10CE59BD" w14:textId="47A00352" w:rsidR="008E1CA6" w:rsidRDefault="00F91E14" w:rsidP="00F91E14">
      <w:pPr>
        <w:tabs>
          <w:tab w:val="center" w:pos="2160"/>
          <w:tab w:val="center" w:pos="115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F91E14">
        <w:rPr>
          <w:rFonts w:ascii="Times New Roman" w:hAnsi="Times New Roman" w:cs="Times New Roman"/>
          <w:sz w:val="26"/>
          <w:szCs w:val="26"/>
        </w:rPr>
        <w:tab/>
      </w:r>
    </w:p>
    <w:p w14:paraId="60AC3F1F" w14:textId="77777777" w:rsidR="00625817" w:rsidRDefault="00625817" w:rsidP="00F91E14">
      <w:pPr>
        <w:tabs>
          <w:tab w:val="center" w:pos="2160"/>
          <w:tab w:val="center" w:pos="11520"/>
        </w:tabs>
        <w:rPr>
          <w:rFonts w:ascii="Times New Roman" w:hAnsi="Times New Roman" w:cs="Times New Roman"/>
          <w:sz w:val="26"/>
          <w:szCs w:val="26"/>
        </w:rPr>
      </w:pPr>
    </w:p>
    <w:p w14:paraId="6ABAD657" w14:textId="4658EA73" w:rsidR="00F91E14" w:rsidRDefault="008E1CA6" w:rsidP="008E1CA6">
      <w:pPr>
        <w:tabs>
          <w:tab w:val="center" w:pos="2160"/>
          <w:tab w:val="center" w:pos="1152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F91E14" w:rsidRPr="00F91E14">
        <w:rPr>
          <w:rFonts w:ascii="Times New Roman" w:hAnsi="Times New Roman" w:cs="Times New Roman"/>
          <w:i/>
          <w:sz w:val="26"/>
          <w:szCs w:val="26"/>
        </w:rPr>
        <w:t>Trà Vinh, ngày … tháng … năm …</w:t>
      </w:r>
    </w:p>
    <w:p w14:paraId="1CBDC0D8" w14:textId="5B8E62DF" w:rsidR="00CA5C43" w:rsidRDefault="00F91E14" w:rsidP="00F91E14">
      <w:pPr>
        <w:tabs>
          <w:tab w:val="center" w:pos="2160"/>
          <w:tab w:val="center" w:pos="115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5CE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D5CEE" w:rsidRPr="006D5CEE">
        <w:rPr>
          <w:rFonts w:ascii="Times New Roman" w:hAnsi="Times New Roman" w:cs="Times New Roman"/>
          <w:b/>
          <w:sz w:val="26"/>
          <w:szCs w:val="26"/>
        </w:rPr>
        <w:t xml:space="preserve">TRƯỞNG </w:t>
      </w:r>
      <w:r w:rsidRPr="00F91E14">
        <w:rPr>
          <w:rFonts w:ascii="Times New Roman" w:hAnsi="Times New Roman" w:cs="Times New Roman"/>
          <w:b/>
          <w:sz w:val="26"/>
          <w:szCs w:val="26"/>
        </w:rPr>
        <w:t>KHOA</w:t>
      </w:r>
      <w:r w:rsidR="00C21141">
        <w:rPr>
          <w:rFonts w:ascii="Times New Roman" w:hAnsi="Times New Roman" w:cs="Times New Roman"/>
          <w:b/>
          <w:sz w:val="26"/>
          <w:szCs w:val="26"/>
        </w:rPr>
        <w:t>/TRƯỞNG ĐƠN VỊ</w:t>
      </w:r>
      <w:r w:rsidRPr="00F91E14">
        <w:rPr>
          <w:rFonts w:ascii="Times New Roman" w:hAnsi="Times New Roman" w:cs="Times New Roman"/>
          <w:b/>
          <w:sz w:val="26"/>
          <w:szCs w:val="26"/>
        </w:rPr>
        <w:tab/>
        <w:t>BỘ MÔN</w:t>
      </w:r>
    </w:p>
    <w:p w14:paraId="369BCDE6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1236C993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5ADFB7C9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539A7A60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6855A557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38B4ED19" w14:textId="77777777" w:rsidR="00CA5C43" w:rsidRDefault="00CA5C43" w:rsidP="00CA5C43">
      <w:pPr>
        <w:tabs>
          <w:tab w:val="left" w:pos="465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F8A08A" w14:textId="77777777" w:rsidR="00CA5C43" w:rsidRDefault="00CA5C43" w:rsidP="00CA5C43">
      <w:pPr>
        <w:tabs>
          <w:tab w:val="left" w:pos="4657"/>
        </w:tabs>
        <w:rPr>
          <w:rFonts w:ascii="Times New Roman" w:hAnsi="Times New Roman" w:cs="Times New Roman"/>
          <w:sz w:val="26"/>
          <w:szCs w:val="26"/>
        </w:rPr>
      </w:pPr>
    </w:p>
    <w:p w14:paraId="50339A69" w14:textId="77777777" w:rsidR="00CA5C43" w:rsidRPr="00170C26" w:rsidRDefault="00CA5C43" w:rsidP="00CA5C43">
      <w:pPr>
        <w:tabs>
          <w:tab w:val="center" w:pos="2160"/>
          <w:tab w:val="center" w:pos="11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A7C10">
        <w:rPr>
          <w:rFonts w:ascii="Times New Roman" w:hAnsi="Times New Roman" w:cs="Times New Roman"/>
          <w:sz w:val="26"/>
        </w:rPr>
        <w:t>TRƯỜNG ĐẠI HỌC TRÀ VINH</w:t>
      </w:r>
      <w:r w:rsidRPr="002A7C10">
        <w:rPr>
          <w:rFonts w:ascii="Times New Roman" w:hAnsi="Times New Roman" w:cs="Times New Roman"/>
          <w:sz w:val="26"/>
        </w:rPr>
        <w:tab/>
      </w:r>
      <w:r w:rsidRPr="00170C26">
        <w:rPr>
          <w:rFonts w:ascii="Times New Roman" w:hAnsi="Times New Roman" w:cs="Times New Roman"/>
          <w:b/>
          <w:sz w:val="26"/>
        </w:rPr>
        <w:t>CỘNG HÒA XÃ HỘI CHỦ NGHĨA VIỆT NAM</w:t>
      </w:r>
    </w:p>
    <w:p w14:paraId="66B78489" w14:textId="77777777" w:rsidR="00CA5C43" w:rsidRPr="00170C26" w:rsidRDefault="00CA5C43" w:rsidP="00CA5C43">
      <w:pPr>
        <w:tabs>
          <w:tab w:val="center" w:pos="2160"/>
          <w:tab w:val="center" w:pos="1116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70C26">
        <w:rPr>
          <w:rFonts w:ascii="Times New Roman" w:hAnsi="Times New Roman" w:cs="Times New Roman"/>
          <w:b/>
          <w:sz w:val="26"/>
        </w:rPr>
        <w:tab/>
        <w:t xml:space="preserve">KHOA </w:t>
      </w:r>
      <w:r>
        <w:rPr>
          <w:rFonts w:ascii="Times New Roman" w:hAnsi="Times New Roman" w:cs="Times New Roman"/>
          <w:b/>
          <w:sz w:val="26"/>
        </w:rPr>
        <w:t>…………………</w:t>
      </w:r>
      <w:r w:rsidRPr="00170C26">
        <w:rPr>
          <w:rFonts w:ascii="Times New Roman" w:hAnsi="Times New Roman" w:cs="Times New Roman"/>
          <w:b/>
          <w:sz w:val="26"/>
        </w:rPr>
        <w:tab/>
        <w:t>Độc lập – Tự do – Hạnh phúc</w:t>
      </w:r>
    </w:p>
    <w:p w14:paraId="2964662B" w14:textId="77777777" w:rsidR="00CA5C43" w:rsidRDefault="00CA5C43" w:rsidP="00CA5C43">
      <w:pPr>
        <w:tabs>
          <w:tab w:val="center" w:pos="2160"/>
          <w:tab w:val="center" w:pos="93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6BD6" wp14:editId="1813E1A9">
                <wp:simplePos x="0" y="0"/>
                <wp:positionH relativeFrom="column">
                  <wp:posOffset>6067425</wp:posOffset>
                </wp:positionH>
                <wp:positionV relativeFrom="paragraph">
                  <wp:posOffset>6985</wp:posOffset>
                </wp:positionV>
                <wp:extent cx="2038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C9BE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.55pt" to="63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4DFF8" wp14:editId="14D10330">
                <wp:simplePos x="0" y="0"/>
                <wp:positionH relativeFrom="column">
                  <wp:posOffset>797560</wp:posOffset>
                </wp:positionH>
                <wp:positionV relativeFrom="paragraph">
                  <wp:posOffset>6985</wp:posOffset>
                </wp:positionV>
                <wp:extent cx="9931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59778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pt,.55pt" to="1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</w:p>
    <w:p w14:paraId="0BB056C4" w14:textId="77777777" w:rsidR="00CA5C43" w:rsidRDefault="00CA5C43" w:rsidP="00CA5C43">
      <w:pPr>
        <w:tabs>
          <w:tab w:val="left" w:pos="465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C43">
        <w:rPr>
          <w:rFonts w:ascii="Times New Roman" w:hAnsi="Times New Roman" w:cs="Times New Roman"/>
          <w:b/>
          <w:sz w:val="26"/>
          <w:szCs w:val="26"/>
        </w:rPr>
        <w:t>THÔNG TIN CÁN BỘ ĐẠI DIỆN KÝ HỢP ĐỒNG BIÊN SOẠN</w:t>
      </w:r>
    </w:p>
    <w:p w14:paraId="06FD5A33" w14:textId="77777777" w:rsidR="00A86710" w:rsidRDefault="00A86710" w:rsidP="00CA5C43">
      <w:pPr>
        <w:tabs>
          <w:tab w:val="left" w:pos="4657"/>
        </w:tabs>
        <w:ind w:firstLine="450"/>
        <w:rPr>
          <w:rFonts w:ascii="Times New Roman" w:hAnsi="Times New Roman" w:cs="Times New Roman"/>
          <w:sz w:val="26"/>
          <w:szCs w:val="26"/>
        </w:rPr>
      </w:pPr>
    </w:p>
    <w:p w14:paraId="407A0475" w14:textId="77777777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……………………………………………………</w:t>
      </w:r>
      <w:r w:rsidRPr="00CA5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 sinh: …………………………………………………..</w:t>
      </w:r>
    </w:p>
    <w:p w14:paraId="2409E39B" w14:textId="2A8DCE2E" w:rsidR="00CA5C43" w:rsidRDefault="00D711DD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(</w:t>
      </w:r>
      <w:r w:rsidR="00A86710">
        <w:rPr>
          <w:rFonts w:ascii="Times New Roman" w:hAnsi="Times New Roman" w:cs="Times New Roman"/>
          <w:sz w:val="26"/>
          <w:szCs w:val="26"/>
        </w:rPr>
        <w:t xml:space="preserve">Khoa - </w:t>
      </w:r>
      <w:r w:rsidR="00CA5C43">
        <w:rPr>
          <w:rFonts w:ascii="Times New Roman" w:hAnsi="Times New Roman" w:cs="Times New Roman"/>
          <w:sz w:val="26"/>
          <w:szCs w:val="26"/>
        </w:rPr>
        <w:t>Bộ môn</w:t>
      </w:r>
      <w:r>
        <w:rPr>
          <w:rFonts w:ascii="Times New Roman" w:hAnsi="Times New Roman" w:cs="Times New Roman"/>
          <w:sz w:val="26"/>
          <w:szCs w:val="26"/>
        </w:rPr>
        <w:t>)</w:t>
      </w:r>
      <w:r w:rsidR="00CA5C43">
        <w:rPr>
          <w:rFonts w:ascii="Times New Roman" w:hAnsi="Times New Roman" w:cs="Times New Roman"/>
          <w:sz w:val="26"/>
          <w:szCs w:val="26"/>
        </w:rPr>
        <w:t>: ……………………………………………</w:t>
      </w:r>
      <w:r w:rsidR="00A86710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14:paraId="2A6D88C0" w14:textId="77777777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Chức vụ: ……………………………………………………. </w:t>
      </w:r>
      <w:r w:rsidRPr="00CA5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 vị: ……………………………………………………….</w:t>
      </w:r>
    </w:p>
    <w:p w14:paraId="4724069D" w14:textId="77777777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 ……………………………………………….. Email: …………………………………………………………</w:t>
      </w:r>
    </w:p>
    <w:p w14:paraId="4C1E9F35" w14:textId="6696FB89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CMND: ……………………………………………….. Ngày cập: ……………………………. Nơi cấp: ………………</w:t>
      </w:r>
    </w:p>
    <w:p w14:paraId="493CA7E9" w14:textId="5ECC37DE" w:rsidR="00D711DD" w:rsidRDefault="00D711DD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Tài khoản số: ……………………………………………...Tại ngân hàng: ………………………………………………….</w:t>
      </w:r>
    </w:p>
    <w:p w14:paraId="4DCE9CDA" w14:textId="77777777" w:rsidR="00A86710" w:rsidRDefault="00A86710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thuế: ………………………………………………..</w:t>
      </w:r>
    </w:p>
    <w:p w14:paraId="0A6446EB" w14:textId="77777777" w:rsidR="00A86710" w:rsidRDefault="00A86710" w:rsidP="00A86710">
      <w:pPr>
        <w:tabs>
          <w:tab w:val="center" w:pos="2160"/>
          <w:tab w:val="center" w:pos="1152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91E14">
        <w:rPr>
          <w:rFonts w:ascii="Times New Roman" w:hAnsi="Times New Roman" w:cs="Times New Roman"/>
          <w:i/>
          <w:sz w:val="26"/>
          <w:szCs w:val="26"/>
        </w:rPr>
        <w:t>Trà Vinh, ngày … tháng … năm …</w:t>
      </w:r>
    </w:p>
    <w:p w14:paraId="4401522E" w14:textId="77777777" w:rsidR="00A86710" w:rsidRDefault="00A86710" w:rsidP="00A86710">
      <w:pPr>
        <w:tabs>
          <w:tab w:val="center" w:pos="2160"/>
          <w:tab w:val="center" w:pos="115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6D5CEE">
        <w:rPr>
          <w:rFonts w:ascii="Times New Roman" w:hAnsi="Times New Roman" w:cs="Times New Roman"/>
          <w:b/>
          <w:sz w:val="26"/>
          <w:szCs w:val="26"/>
        </w:rPr>
        <w:t xml:space="preserve">TRƯỞNG </w:t>
      </w:r>
      <w:r w:rsidRPr="00F91E14">
        <w:rPr>
          <w:rFonts w:ascii="Times New Roman" w:hAnsi="Times New Roman" w:cs="Times New Roman"/>
          <w:b/>
          <w:sz w:val="26"/>
          <w:szCs w:val="26"/>
        </w:rPr>
        <w:t>KHOA</w:t>
      </w:r>
      <w:r w:rsidRPr="00F91E14">
        <w:rPr>
          <w:rFonts w:ascii="Times New Roman" w:hAnsi="Times New Roman" w:cs="Times New Roman"/>
          <w:b/>
          <w:sz w:val="26"/>
          <w:szCs w:val="26"/>
        </w:rPr>
        <w:tab/>
        <w:t>BỘ MÔN</w:t>
      </w:r>
    </w:p>
    <w:p w14:paraId="01BA7A05" w14:textId="77777777" w:rsidR="00A86710" w:rsidRDefault="00A86710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</w:p>
    <w:sectPr w:rsidR="00A86710" w:rsidSect="00756F72">
      <w:headerReference w:type="default" r:id="rId7"/>
      <w:pgSz w:w="15840" w:h="12240" w:orient="landscape"/>
      <w:pgMar w:top="1296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730C" w14:textId="77777777" w:rsidR="00CD44A8" w:rsidRDefault="00CD44A8" w:rsidP="00756F72">
      <w:pPr>
        <w:spacing w:after="0" w:line="240" w:lineRule="auto"/>
      </w:pPr>
      <w:r>
        <w:separator/>
      </w:r>
    </w:p>
  </w:endnote>
  <w:endnote w:type="continuationSeparator" w:id="0">
    <w:p w14:paraId="7C3276F5" w14:textId="77777777" w:rsidR="00CD44A8" w:rsidRDefault="00CD44A8" w:rsidP="0075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08AF" w14:textId="77777777" w:rsidR="00CD44A8" w:rsidRDefault="00CD44A8" w:rsidP="00756F72">
      <w:pPr>
        <w:spacing w:after="0" w:line="240" w:lineRule="auto"/>
      </w:pPr>
      <w:r>
        <w:separator/>
      </w:r>
    </w:p>
  </w:footnote>
  <w:footnote w:type="continuationSeparator" w:id="0">
    <w:p w14:paraId="0474E438" w14:textId="77777777" w:rsidR="00CD44A8" w:rsidRDefault="00CD44A8" w:rsidP="0075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AF9B" w14:textId="77777777" w:rsidR="007579E3" w:rsidRPr="007579E3" w:rsidRDefault="007579E3" w:rsidP="007579E3">
    <w:pPr>
      <w:pStyle w:val="Header"/>
      <w:jc w:val="right"/>
      <w:rPr>
        <w:sz w:val="24"/>
        <w:szCs w:val="24"/>
      </w:rPr>
    </w:pPr>
    <w:r w:rsidRPr="007579E3">
      <w:rPr>
        <w:sz w:val="24"/>
        <w:szCs w:val="24"/>
      </w:rPr>
      <w:t>NHCH-BM01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22A"/>
    <w:multiLevelType w:val="hybridMultilevel"/>
    <w:tmpl w:val="34D2E5CE"/>
    <w:lvl w:ilvl="0" w:tplc="A7088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4FA1"/>
    <w:multiLevelType w:val="hybridMultilevel"/>
    <w:tmpl w:val="4E68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10"/>
    <w:rsid w:val="00020B63"/>
    <w:rsid w:val="00070142"/>
    <w:rsid w:val="00155B29"/>
    <w:rsid w:val="00167637"/>
    <w:rsid w:val="00170C26"/>
    <w:rsid w:val="001772F3"/>
    <w:rsid w:val="001819A8"/>
    <w:rsid w:val="002A0737"/>
    <w:rsid w:val="002A7C10"/>
    <w:rsid w:val="00373A39"/>
    <w:rsid w:val="003B62FB"/>
    <w:rsid w:val="00401E68"/>
    <w:rsid w:val="004307F0"/>
    <w:rsid w:val="00565CB9"/>
    <w:rsid w:val="005A67D6"/>
    <w:rsid w:val="00607688"/>
    <w:rsid w:val="00625817"/>
    <w:rsid w:val="00642510"/>
    <w:rsid w:val="006A0EED"/>
    <w:rsid w:val="006C0A42"/>
    <w:rsid w:val="006D2156"/>
    <w:rsid w:val="006D5CEE"/>
    <w:rsid w:val="006E0A22"/>
    <w:rsid w:val="007105D4"/>
    <w:rsid w:val="007416FD"/>
    <w:rsid w:val="00756F72"/>
    <w:rsid w:val="007579E3"/>
    <w:rsid w:val="008A33B9"/>
    <w:rsid w:val="008E1CA6"/>
    <w:rsid w:val="009E0047"/>
    <w:rsid w:val="00A115CA"/>
    <w:rsid w:val="00A31ECB"/>
    <w:rsid w:val="00A70477"/>
    <w:rsid w:val="00A814DE"/>
    <w:rsid w:val="00A86710"/>
    <w:rsid w:val="00AA1D75"/>
    <w:rsid w:val="00AF7ECB"/>
    <w:rsid w:val="00C21141"/>
    <w:rsid w:val="00C42DA7"/>
    <w:rsid w:val="00CA5C43"/>
    <w:rsid w:val="00CD44A8"/>
    <w:rsid w:val="00D06D28"/>
    <w:rsid w:val="00D711DD"/>
    <w:rsid w:val="00D92B05"/>
    <w:rsid w:val="00E01EB5"/>
    <w:rsid w:val="00E40894"/>
    <w:rsid w:val="00F16891"/>
    <w:rsid w:val="00F66087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1563"/>
  <w15:chartTrackingRefBased/>
  <w15:docId w15:val="{73732AFD-EEF7-47BF-9A83-EE2AE17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4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72"/>
  </w:style>
  <w:style w:type="paragraph" w:styleId="Footer">
    <w:name w:val="footer"/>
    <w:basedOn w:val="Normal"/>
    <w:link w:val="FooterChar"/>
    <w:uiPriority w:val="99"/>
    <w:unhideWhenUsed/>
    <w:rsid w:val="007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A510U</dc:creator>
  <cp:keywords/>
  <dc:description/>
  <cp:lastModifiedBy>thao tran</cp:lastModifiedBy>
  <cp:revision>2</cp:revision>
  <dcterms:created xsi:type="dcterms:W3CDTF">2021-08-19T01:28:00Z</dcterms:created>
  <dcterms:modified xsi:type="dcterms:W3CDTF">2021-08-19T01:28:00Z</dcterms:modified>
</cp:coreProperties>
</file>